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F6F76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25 </w:t>
      </w:r>
      <w:r>
        <w:rPr>
          <w:rFonts w:ascii="Times New Roman" w:hAnsi="Times New Roman" w:cs="Times New Roman"/>
          <w:i/>
          <w:sz w:val="32"/>
          <w:szCs w:val="32"/>
        </w:rPr>
        <w:t>(Từ 04.03.2024 – 08.03.2024)</w:t>
      </w:r>
    </w:p>
    <w:p w:rsidR="000F6F76" w:rsidRDefault="00000000">
      <w:pPr>
        <w:ind w:right="-14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“</w:t>
      </w:r>
      <w:r>
        <w:rPr>
          <w:rFonts w:ascii="Times New Roman" w:hAnsi="Times New Roman" w:cs="Times New Roman"/>
          <w:b/>
          <w:i/>
          <w:sz w:val="28"/>
          <w:szCs w:val="28"/>
        </w:rPr>
        <w:t>Nhiễu điều phủ lấy giá gương</w:t>
      </w:r>
    </w:p>
    <w:p w:rsidR="000F6F76" w:rsidRDefault="00000000">
      <w:pPr>
        <w:ind w:right="-1440" w:hanging="6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Ng</w:t>
      </w:r>
      <w:r>
        <w:rPr>
          <w:rFonts w:ascii="Times New Roman" w:hAnsi="Times New Roman" w:cs="Times New Roman"/>
          <w:b/>
          <w:i/>
          <w:sz w:val="28"/>
          <w:szCs w:val="28"/>
          <w:lang w:val="vi-VN"/>
        </w:rPr>
        <w:t>ười trong một nước phải thương nhau cùng.</w:t>
      </w:r>
      <w:r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0F6F76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0F6F76" w:rsidRDefault="000F6F76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0F6F76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04/03/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Sinh hoạt dưới cờ: Làng nghề truyền thống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 57. Chia số có bốn chữ số cho số có một chữ số (T2)</w:t>
            </w:r>
          </w:p>
        </w:tc>
      </w:tr>
      <w:tr w:rsidR="000F6F76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Mèo đi câu cá (Tiết 1)</w:t>
            </w:r>
          </w:p>
        </w:tc>
      </w:tr>
      <w:tr w:rsidR="000F6F76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Mèo đi câu cá (Tiết 2)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6F76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F6F76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6F76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05/03/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Mèo đi câu cá (Tiết 3)</w:t>
            </w:r>
          </w:p>
        </w:tc>
      </w:tr>
      <w:tr w:rsidR="000F6F76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Khám phá bản thân ( Tiết 5)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>Bài 57. Chia số có bốn chữ số cho số có một chữ số (T3)</w:t>
            </w:r>
          </w:p>
        </w:tc>
      </w:tr>
      <w:tr w:rsidR="000F6F76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HĐGDTCĐ: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Truyền thống quê hương em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nghề (Tiết 1)</w:t>
            </w:r>
          </w:p>
        </w:tc>
      </w:tr>
      <w:tr w:rsidR="000F6F76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nghề (Tiết 2)</w:t>
            </w:r>
          </w:p>
        </w:tc>
      </w:tr>
      <w:tr w:rsidR="000F6F76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Bài 22: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Cơ quan thần kinh (Tiết 1)</w:t>
            </w:r>
          </w:p>
        </w:tc>
      </w:tr>
      <w:tr w:rsidR="000F6F76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06/03/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Luyện tập chung (Tiết 1)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0F6F76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07/03/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F6F76" w:rsidRDefault="000F6F76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Luyện tập chung (Tiết 2)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nghề (Tiết 3)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F76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 đồ dùng học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(Tiết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6F76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6F76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0F6F7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08/03/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Luyện tập chung (Tiết 3) 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25</w:t>
            </w:r>
          </w:p>
        </w:tc>
      </w:tr>
      <w:tr w:rsidR="000F6F76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F6F76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Bài 22: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Cơ quan thần kinh (Tiết 2) 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Học nghề (Tiết 4)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25</w:t>
            </w:r>
          </w:p>
        </w:tc>
      </w:tr>
      <w:tr w:rsidR="000F6F76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76" w:rsidRDefault="000F6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76" w:rsidRDefault="000000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Tự hào về truyền thống quê hương</w:t>
            </w:r>
          </w:p>
          <w:p w:rsidR="000F6F76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Lễ hội Bà Thu Bồn: Giới thiệu các hoạt động của lễ hội</w:t>
            </w:r>
          </w:p>
        </w:tc>
      </w:tr>
    </w:tbl>
    <w:p w:rsidR="000F6F76" w:rsidRDefault="000F6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76" w:rsidRDefault="000F6F7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6F76" w:rsidRDefault="000F6F7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6F76" w:rsidRDefault="000F6F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6F76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40488" w:rsidRDefault="00940488">
      <w:pPr>
        <w:spacing w:line="240" w:lineRule="auto"/>
      </w:pPr>
      <w:r>
        <w:separator/>
      </w:r>
    </w:p>
  </w:endnote>
  <w:endnote w:type="continuationSeparator" w:id="0">
    <w:p w:rsidR="00940488" w:rsidRDefault="009404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F76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40488" w:rsidRDefault="00940488">
      <w:pPr>
        <w:spacing w:after="0"/>
      </w:pPr>
      <w:r>
        <w:separator/>
      </w:r>
    </w:p>
  </w:footnote>
  <w:footnote w:type="continuationSeparator" w:id="0">
    <w:p w:rsidR="00940488" w:rsidRDefault="009404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6F76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979264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0F6F76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B6CC8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40488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DDE388A"/>
    <w:rsid w:val="17441C6F"/>
    <w:rsid w:val="188C0B10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FC38C66-39C0-4024-AF4B-AE39D162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Application>Microsoft Office Word</Application>
  <DocSecurity>0</DocSecurity>
  <Lines>9</Lines>
  <Paragraphs>2</Paragraphs>
  <ScaleCrop>false</ScaleCrop>
  <Company>BachKhoaShop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2024-03-03T14:58:00Z</dcterms:created>
  <dcterms:modified xsi:type="dcterms:W3CDTF">2024-03-03T14:58:00Z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1286A6B243164DE1A6A41C4EF1EBBFE5_13</vt:lpwstr>
  </property>
</Properties>
</file>